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77" w:rsidRPr="00EB72E9" w:rsidRDefault="00EC5577" w:rsidP="00EC5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– </w:t>
      </w:r>
    </w:p>
    <w:p w:rsidR="00EC5577" w:rsidRPr="00EB72E9" w:rsidRDefault="000C54FB" w:rsidP="00EC5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Демушкинское</w:t>
      </w:r>
      <w:r w:rsidR="00EC5577" w:rsidRPr="00EB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EC5577" w:rsidRPr="00EB72E9" w:rsidRDefault="00EC5577" w:rsidP="00EC5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Сасовского муниципального района Рязанской области</w:t>
      </w:r>
    </w:p>
    <w:p w:rsidR="00EC5577" w:rsidRPr="00EB72E9" w:rsidRDefault="00EC5577" w:rsidP="00EC5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D55" w:rsidRDefault="00EC5577" w:rsidP="00EC5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07806" w:rsidRDefault="00D07806" w:rsidP="00EC5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77" w:rsidRPr="00EB72E9" w:rsidRDefault="00EC5577" w:rsidP="00EC5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0D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34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B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24D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5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70DAB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</w:p>
    <w:p w:rsidR="00D07806" w:rsidRPr="00EB72E9" w:rsidRDefault="00D07806" w:rsidP="00EC557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77" w:rsidRDefault="00A524A7" w:rsidP="00EC5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от 11.03.2019 № </w:t>
      </w:r>
      <w:r w:rsidR="000C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</w:t>
      </w:r>
      <w:r w:rsidR="00EC5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 реестра мест (площадок) накопления твердых коммунальных отходов</w:t>
      </w:r>
      <w:r w:rsidR="00E6205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расположенных</w:t>
      </w:r>
      <w:r w:rsidR="00EC55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</w:t>
      </w:r>
      <w:r w:rsidR="00EC5577" w:rsidRPr="00EB72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– </w:t>
      </w:r>
      <w:r w:rsidR="000C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Демушкинское</w:t>
      </w:r>
      <w:r w:rsidR="00EC5577" w:rsidRPr="00EB72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Сасовского муниципального района Рязанской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C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24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редакции постановлени</w:t>
      </w:r>
      <w:r w:rsidR="00A34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124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A34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06</w:t>
      </w:r>
      <w:r w:rsidR="00124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34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05</w:t>
      </w:r>
      <w:r w:rsidR="00124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A34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124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A34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="005B0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 </w:t>
      </w:r>
      <w:r w:rsidR="00A34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09</w:t>
      </w:r>
      <w:r w:rsidR="005B09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34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5B0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.2020 № </w:t>
      </w:r>
      <w:r w:rsidR="00A34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68</w:t>
      </w:r>
      <w:r w:rsidR="00005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 14.09.2021 № 75</w:t>
      </w:r>
      <w:r w:rsidR="00E70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 06.06.2022 № 54</w:t>
      </w:r>
      <w:r w:rsidR="00124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EC5577" w:rsidRDefault="00EC5577" w:rsidP="00EC55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577" w:rsidRDefault="00A524A7" w:rsidP="00EC55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5577" w:rsidRPr="00C01C7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C557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C5577" w:rsidRPr="00842727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EC5577" w:rsidRPr="00842727">
        <w:rPr>
          <w:rFonts w:ascii="Times New Roman" w:hAnsi="Times New Roman" w:cs="Times New Roman"/>
          <w:sz w:val="28"/>
          <w:szCs w:val="28"/>
        </w:rPr>
        <w:t>,</w:t>
      </w:r>
      <w:r w:rsidR="00A34AE0">
        <w:rPr>
          <w:rFonts w:ascii="Times New Roman" w:hAnsi="Times New Roman" w:cs="Times New Roman"/>
          <w:sz w:val="28"/>
          <w:szCs w:val="28"/>
        </w:rPr>
        <w:t xml:space="preserve"> статьей 8 и пунктом 4 статьи </w:t>
      </w:r>
      <w:r w:rsidR="00EC5577">
        <w:rPr>
          <w:rFonts w:ascii="Times New Roman" w:hAnsi="Times New Roman" w:cs="Times New Roman"/>
          <w:sz w:val="28"/>
          <w:szCs w:val="28"/>
        </w:rPr>
        <w:t>13.4 Федерального закона от 24.06.1998 № 89-ФЗ «Об отходах производства и потребления»,</w:t>
      </w:r>
      <w:r w:rsidR="00A34AE0">
        <w:rPr>
          <w:rFonts w:ascii="Times New Roman" w:hAnsi="Times New Roman" w:cs="Times New Roman"/>
          <w:sz w:val="28"/>
          <w:szCs w:val="28"/>
        </w:rPr>
        <w:t xml:space="preserve"> </w:t>
      </w:r>
      <w:r w:rsidR="00EC5577" w:rsidRPr="002065B4">
        <w:rPr>
          <w:rFonts w:ascii="Times New Roman" w:hAnsi="Times New Roman" w:cs="Times New Roman"/>
          <w:sz w:val="28"/>
          <w:szCs w:val="28"/>
        </w:rPr>
        <w:t xml:space="preserve">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</w:t>
      </w:r>
      <w:r w:rsidR="00C14AE7">
        <w:rPr>
          <w:rFonts w:ascii="Times New Roman" w:hAnsi="Times New Roman" w:cs="Times New Roman"/>
          <w:sz w:val="28"/>
          <w:szCs w:val="28"/>
        </w:rPr>
        <w:t>законом Рязанской области от 05.12.2014 № 87-ОЗ</w:t>
      </w:r>
      <w:proofErr w:type="gramEnd"/>
      <w:r w:rsidR="00C14AE7">
        <w:rPr>
          <w:rFonts w:ascii="Times New Roman" w:hAnsi="Times New Roman" w:cs="Times New Roman"/>
          <w:sz w:val="28"/>
          <w:szCs w:val="28"/>
        </w:rPr>
        <w:t xml:space="preserve"> «О закреплении за сельскими поселениями Рязанской области отдельных вопросов местного значения», </w:t>
      </w:r>
      <w:r w:rsidR="00EC5577" w:rsidRPr="00EB72E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– </w:t>
      </w:r>
      <w:r w:rsidR="000C54FB">
        <w:rPr>
          <w:rFonts w:ascii="Times New Roman" w:hAnsi="Times New Roman" w:cs="Times New Roman"/>
          <w:sz w:val="28"/>
          <w:szCs w:val="28"/>
        </w:rPr>
        <w:t>Демушкинское</w:t>
      </w:r>
      <w:r w:rsidR="00EC5577" w:rsidRPr="00EB72E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ПОСТАНОВЛЯЕТ:</w:t>
      </w:r>
    </w:p>
    <w:p w:rsidR="009A70E3" w:rsidRDefault="00EC5577" w:rsidP="00EE1B9A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72E9">
        <w:rPr>
          <w:rFonts w:ascii="Times New Roman" w:hAnsi="Times New Roman" w:cs="Times New Roman"/>
          <w:sz w:val="28"/>
          <w:szCs w:val="28"/>
        </w:rPr>
        <w:t xml:space="preserve">1. </w:t>
      </w:r>
      <w:r w:rsidR="00A524A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524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постановление от 11.03.2019 № </w:t>
      </w:r>
      <w:r w:rsidR="00A34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="00A524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</w:t>
      </w:r>
      <w:r w:rsidR="00A524A7" w:rsidRPr="00EB72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– </w:t>
      </w:r>
      <w:r w:rsidR="000C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Демушкинское</w:t>
      </w:r>
      <w:r w:rsidR="00A524A7" w:rsidRPr="00EB72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Сасовского муниципального района Рязанской области</w:t>
      </w:r>
      <w:r w:rsidR="00A524A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34A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24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 редакции постановления от </w:t>
      </w:r>
      <w:bookmarkStart w:id="0" w:name="_GoBack"/>
      <w:bookmarkEnd w:id="0"/>
      <w:r w:rsidR="00A34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06.05.2020 № 32, от 09.12.2020 № 68</w:t>
      </w:r>
      <w:r w:rsidR="00005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 14.09.2021 № 75</w:t>
      </w:r>
      <w:r w:rsidR="00E70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70DAB" w:rsidRPr="00E70D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0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06.06.2022 № 54</w:t>
      </w:r>
      <w:r w:rsidR="00124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9A70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:rsidR="00EC5577" w:rsidRPr="002065B4" w:rsidRDefault="009A70E3" w:rsidP="00EE1B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приложение к постановлению изложить в новой редакции </w:t>
      </w:r>
      <w:r w:rsidR="00EC5577" w:rsidRPr="002065B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524A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C5577">
        <w:rPr>
          <w:rFonts w:ascii="Times New Roman" w:hAnsi="Times New Roman" w:cs="Times New Roman"/>
          <w:sz w:val="28"/>
          <w:szCs w:val="28"/>
        </w:rPr>
        <w:t>.</w:t>
      </w:r>
    </w:p>
    <w:p w:rsidR="00EC5577" w:rsidRPr="00C01C7D" w:rsidRDefault="00EC5577" w:rsidP="00EC557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1DAA" w:rsidRPr="00B17DB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 в совместном печатном средстве массовой информации Совета депутатов и администрации муниципального образования - </w:t>
      </w:r>
      <w:r w:rsidR="00C01DAA" w:rsidRPr="00B17DBD">
        <w:rPr>
          <w:rFonts w:ascii="Times New Roman" w:hAnsi="Times New Roman" w:cs="Times New Roman"/>
          <w:sz w:val="28"/>
          <w:szCs w:val="28"/>
        </w:rPr>
        <w:t>Демушкинское</w:t>
      </w:r>
      <w:r w:rsidR="00C01DAA" w:rsidRPr="00B17D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Сасовского муниципального района Рязанской области информационном бюллетене «Демушкинские вести»</w:t>
      </w:r>
      <w:r w:rsidR="00C01DAA" w:rsidRPr="00B17DB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в информационно-телек</w:t>
      </w:r>
      <w:r w:rsidR="00D96B99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D078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5577" w:rsidRDefault="00EC5577" w:rsidP="00EC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</w:t>
      </w:r>
      <w:r w:rsidRPr="00C01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после официального опубликования.</w:t>
      </w:r>
    </w:p>
    <w:p w:rsidR="00EC5577" w:rsidRDefault="00EC5577" w:rsidP="00EC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C5577" w:rsidRPr="00C01C7D" w:rsidRDefault="00EC5577" w:rsidP="00EC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– </w:t>
      </w:r>
    </w:p>
    <w:p w:rsidR="00EC5577" w:rsidRPr="003D09A5" w:rsidRDefault="000C54FB" w:rsidP="00EC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Демушкинское</w:t>
      </w:r>
      <w:r w:rsidR="00EC5577" w:rsidRPr="003D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EC5577" w:rsidRPr="003D09A5" w:rsidRDefault="00EC5577" w:rsidP="00EC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Сасовского муниципального района</w:t>
      </w:r>
    </w:p>
    <w:p w:rsidR="00EC5577" w:rsidRDefault="00EC5577" w:rsidP="00EC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Рязанской области                                                                                       </w:t>
      </w:r>
      <w:r w:rsidR="002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В.Н.Самойлов</w:t>
      </w:r>
    </w:p>
    <w:p w:rsidR="00EC5577" w:rsidRDefault="00EC5577" w:rsidP="00EC5577">
      <w:pPr>
        <w:tabs>
          <w:tab w:val="left" w:pos="10204"/>
          <w:tab w:val="left" w:pos="13799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C5577" w:rsidSect="00005128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250653" w:rsidRDefault="00250653" w:rsidP="00250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0653" w:rsidRDefault="00250653" w:rsidP="00250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50653" w:rsidRDefault="00250653" w:rsidP="00250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–</w:t>
      </w:r>
    </w:p>
    <w:p w:rsidR="00250653" w:rsidRDefault="00250653" w:rsidP="00250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Демушкинское сельское поселение</w:t>
      </w:r>
    </w:p>
    <w:p w:rsidR="00250653" w:rsidRDefault="00250653" w:rsidP="00250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Сасовского муниципального района</w:t>
      </w:r>
    </w:p>
    <w:p w:rsidR="00250653" w:rsidRDefault="00250653" w:rsidP="00250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250653" w:rsidRDefault="00250653" w:rsidP="00250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0DAB">
        <w:rPr>
          <w:rFonts w:ascii="Times New Roman" w:hAnsi="Times New Roman" w:cs="Times New Roman"/>
          <w:sz w:val="28"/>
          <w:szCs w:val="28"/>
        </w:rPr>
        <w:t>1</w:t>
      </w:r>
      <w:r w:rsidR="004134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0DA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051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70DAB">
        <w:rPr>
          <w:rFonts w:ascii="Times New Roman" w:hAnsi="Times New Roman" w:cs="Times New Roman"/>
          <w:sz w:val="28"/>
          <w:szCs w:val="28"/>
        </w:rPr>
        <w:t>114</w:t>
      </w:r>
    </w:p>
    <w:p w:rsidR="00250653" w:rsidRDefault="00250653" w:rsidP="00250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0653" w:rsidRDefault="00250653" w:rsidP="00250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250653" w:rsidRDefault="00250653" w:rsidP="00250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250653" w:rsidRDefault="00250653" w:rsidP="00250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–</w:t>
      </w:r>
    </w:p>
    <w:p w:rsidR="00250653" w:rsidRDefault="00250653" w:rsidP="00250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Демушкинское сельское поселение</w:t>
      </w:r>
    </w:p>
    <w:p w:rsidR="00250653" w:rsidRDefault="00250653" w:rsidP="00250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Сасовского муниципального района</w:t>
      </w:r>
    </w:p>
    <w:p w:rsidR="00250653" w:rsidRDefault="00250653" w:rsidP="00250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250653" w:rsidRDefault="00250653" w:rsidP="00250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11.03.2019 №32</w:t>
      </w:r>
    </w:p>
    <w:p w:rsidR="00250653" w:rsidRDefault="00250653" w:rsidP="00250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0653" w:rsidRPr="00340E7F" w:rsidRDefault="00250653" w:rsidP="00250653">
      <w:pPr>
        <w:jc w:val="center"/>
      </w:pPr>
      <w:r w:rsidRPr="00340E7F">
        <w:rPr>
          <w:rStyle w:val="fontstyle01"/>
          <w:b w:val="0"/>
        </w:rPr>
        <w:t>Реестр мест (площадок) накопления твердых коммунальных отходов, расположенных на территории муниципального образования - Демушкинское сельское поселение Сасовского муниципального района Рязанской области</w:t>
      </w:r>
    </w:p>
    <w:tbl>
      <w:tblPr>
        <w:tblW w:w="15495" w:type="dxa"/>
        <w:tblInd w:w="93" w:type="dxa"/>
        <w:tblLayout w:type="fixed"/>
        <w:tblLook w:val="04A0"/>
      </w:tblPr>
      <w:tblGrid>
        <w:gridCol w:w="419"/>
        <w:gridCol w:w="718"/>
        <w:gridCol w:w="788"/>
        <w:gridCol w:w="923"/>
        <w:gridCol w:w="1106"/>
        <w:gridCol w:w="901"/>
        <w:gridCol w:w="789"/>
        <w:gridCol w:w="789"/>
        <w:gridCol w:w="677"/>
        <w:gridCol w:w="676"/>
        <w:gridCol w:w="1240"/>
        <w:gridCol w:w="1795"/>
        <w:gridCol w:w="1795"/>
        <w:gridCol w:w="1797"/>
        <w:gridCol w:w="1082"/>
      </w:tblGrid>
      <w:tr w:rsidR="00250653" w:rsidRPr="00340E7F" w:rsidTr="00340E7F">
        <w:trPr>
          <w:trHeight w:val="180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5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83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Данные об источники образования ТКО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Данные о собственниках мест (площадок) накопления ТКО (Ддя юр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 полное наименование, номер ЕГРЮЛ, фактический адрес)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и номер решения о включении и          (отказе) сведений о месте (площадке) накопления ТКО</w:t>
            </w:r>
          </w:p>
        </w:tc>
      </w:tr>
      <w:tr w:rsidR="00250653" w:rsidRPr="00340E7F" w:rsidTr="001F4F21">
        <w:trPr>
          <w:trHeight w:val="4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1F4F21">
        <w:trPr>
          <w:trHeight w:val="102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населенного пункта,</w:t>
            </w:r>
          </w:p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контейнерной площадки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обслуживаемых домов (название улиц)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Географические координаты площадки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Покрытие (грунт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,б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етон,асфальтное)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340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²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 контейнеров с указанием объема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left w:val="nil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юр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 полное наименование, номер ЕГРЮЛ, фактический адрес</w:t>
            </w:r>
          </w:p>
        </w:tc>
        <w:tc>
          <w:tcPr>
            <w:tcW w:w="1795" w:type="dxa"/>
            <w:tcBorders>
              <w:left w:val="nil"/>
              <w:right w:val="single" w:sz="4" w:space="0" w:color="auto"/>
            </w:tcBorders>
            <w:vAlign w:val="bottom"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ИП ФИО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,О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ГРН, адрес регистрации по месту жительства</w:t>
            </w:r>
          </w:p>
        </w:tc>
        <w:tc>
          <w:tcPr>
            <w:tcW w:w="1797" w:type="dxa"/>
            <w:tcBorders>
              <w:left w:val="nil"/>
              <w:right w:val="single" w:sz="4" w:space="0" w:color="auto"/>
            </w:tcBorders>
            <w:vAlign w:val="bottom"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лиц- ФИО, серия, номер, дата выдачи паспорта и иного документа, адрес регистрации. к/телефон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50653" w:rsidRPr="00340E7F" w:rsidTr="001F4F21">
        <w:trPr>
          <w:trHeight w:val="1117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Размещенные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,ш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Планируемые к размещению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,ш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Объем, 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340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50653" w:rsidRPr="00340E7F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1-15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54.427676;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42,31783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арсуков Н.А.,ул.Школьная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1F4F21">
        <w:trPr>
          <w:trHeight w:val="78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16,17,19; ул.Центральная, 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54,426936;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42,131789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ИП Мезина Т.С., </w:t>
            </w: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МУК «Демушкинский сельский дом культуры</w:t>
            </w:r>
            <w:r w:rsidRPr="00340E7F">
              <w:rPr>
                <w:sz w:val="16"/>
                <w:szCs w:val="16"/>
              </w:rPr>
              <w:t>»,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50653" w:rsidRPr="00340E7F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рудовая,1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рудовая, 1; ул.Молодежная, 2,4,6,8,10,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54,427595;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42,133423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рудовая, ул.Молодежная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50653" w:rsidRPr="00340E7F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рудовая,1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рудовая,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54,428056, 42,133123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рудовая, 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Сасовский р-он, </w:t>
            </w:r>
          </w:p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иблиотечная,9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иблиотечная,1-10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54,426174;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42,13412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иблиотечная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50653" w:rsidRPr="00B67A0E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B67A0E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с.Демушкино</w:t>
            </w:r>
          </w:p>
          <w:p w:rsidR="00250653" w:rsidRPr="00B67A0E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.Ц</w:t>
            </w:r>
            <w:proofErr w:type="gramEnd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ентральная,27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.Ц</w:t>
            </w:r>
            <w:proofErr w:type="gramEnd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ентральная,27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B67A0E" w:rsidRDefault="00AD28DF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54.424979, 42.130845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B67A0E" w:rsidRDefault="00BE67EB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бетон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МКОУ «Демушкинская СШ»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B67A0E" w:rsidRDefault="00340E7F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Муниципальное казённое общеобразовательное учреждение "Демушкинская средняя школа",</w:t>
            </w:r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250653"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1F2F3"/>
              </w:rPr>
              <w:t>1026201404514,</w:t>
            </w:r>
            <w:r w:rsidR="00250653"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391454, Рязанская область, Сасовский район, село Демушкино, Центральная улица, 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653" w:rsidRPr="00B67A0E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50653" w:rsidRPr="00340E7F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рудовая,8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рудовая, 5-19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54.427605, 42.136183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005128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рудовая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50653" w:rsidRPr="00340E7F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AD28D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28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AD28D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28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с.Демушкино</w:t>
            </w:r>
          </w:p>
          <w:p w:rsidR="00250653" w:rsidRPr="00AD28D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28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AD28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AD28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орожная,5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орожная, 1-13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54.431746, 42.122820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347930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347930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347930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Сасовский р-он, </w:t>
            </w:r>
          </w:p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50653" w:rsidRPr="00340E7F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орожная, 14-20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54,431635;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42,23988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50653" w:rsidRPr="00340E7F" w:rsidTr="001F4F2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орожная,29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орожная, 21-42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340E7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54.430889  </w:t>
            </w:r>
          </w:p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42.129178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1F4F21">
        <w:trPr>
          <w:trHeight w:val="1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1F4F21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</w:p>
          <w:p w:rsidR="00250653" w:rsidRPr="00340E7F" w:rsidRDefault="00250653" w:rsidP="0006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орожная,</w:t>
            </w:r>
            <w:r w:rsidR="00067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орожная, 43-60; ул.Заводская, 1-15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005128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5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54.430037, 42.132932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005128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орожная, ул.Заводская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1F4F21">
        <w:trPr>
          <w:trHeight w:val="8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1F4F2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орожная,67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орожная, 61-75;ул.Новая, 1-7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54,429106;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42,138909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005128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орожная, ул.Новая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1F4F21">
        <w:trPr>
          <w:trHeight w:val="1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1F4F21">
        <w:trPr>
          <w:trHeight w:val="13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орожная,79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орожная, 76-108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54,428910;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42,141356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орожная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1F4F2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ольничная, 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ольничная, 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54,426797;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42,130139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ГБУ РО «Сасовский ММЦ» Демушкинская врачебная амбулатория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0B150D" w:rsidRDefault="000B150D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</w:t>
            </w:r>
            <w:r w:rsidR="00250653" w:rsidRPr="00B2130B">
              <w:rPr>
                <w:rStyle w:val="fontstyle01"/>
                <w:b w:val="0"/>
                <w:sz w:val="16"/>
                <w:szCs w:val="16"/>
              </w:rPr>
              <w:t xml:space="preserve"> Рязанской области</w:t>
            </w:r>
            <w:r>
              <w:rPr>
                <w:rStyle w:val="fontstyle01"/>
                <w:b w:val="0"/>
                <w:sz w:val="16"/>
                <w:szCs w:val="16"/>
              </w:rPr>
              <w:t xml:space="preserve"> «Сасовский межрайонный медицинский центр»</w:t>
            </w:r>
            <w:r w:rsidR="00250653" w:rsidRPr="00B2130B">
              <w:rPr>
                <w:rStyle w:val="fontstyle01"/>
                <w:b w:val="0"/>
                <w:sz w:val="16"/>
                <w:szCs w:val="16"/>
              </w:rPr>
              <w:t>,</w:t>
            </w:r>
            <w:r>
              <w:rPr>
                <w:rStyle w:val="fontstyle01"/>
                <w:b w:val="0"/>
                <w:sz w:val="16"/>
                <w:szCs w:val="16"/>
              </w:rPr>
              <w:t>1026201404426</w:t>
            </w:r>
            <w:r w:rsidR="00250653" w:rsidRPr="000B150D">
              <w:rPr>
                <w:rStyle w:val="fontstyle01"/>
                <w:b w:val="0"/>
                <w:sz w:val="16"/>
                <w:szCs w:val="16"/>
              </w:rPr>
              <w:t>,</w:t>
            </w:r>
            <w:r w:rsidR="00250653" w:rsidRPr="000B1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50653" w:rsidRPr="000B1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Рязанская</w:t>
            </w:r>
            <w:proofErr w:type="gramEnd"/>
            <w:r w:rsidR="00250653" w:rsidRPr="000B1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обл., Сасовский р-он, </w:t>
            </w:r>
          </w:p>
          <w:p w:rsidR="000B150D" w:rsidRPr="00340E7F" w:rsidRDefault="00250653" w:rsidP="000B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</w:t>
            </w:r>
            <w:r w:rsidR="00340E7F" w:rsidRPr="000B1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о, </w:t>
            </w:r>
            <w:r w:rsidR="000B150D"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</w:p>
          <w:p w:rsidR="00250653" w:rsidRPr="00B2130B" w:rsidRDefault="000B150D" w:rsidP="000B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ольничная, 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1F4F21">
        <w:trPr>
          <w:trHeight w:val="13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1F4F21">
        <w:trPr>
          <w:trHeight w:val="1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</w:p>
          <w:p w:rsidR="00250653" w:rsidRPr="00340E7F" w:rsidRDefault="00DC1EFB" w:rsidP="00D6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ул.Больничная,</w:t>
            </w:r>
            <w:r w:rsidR="00D63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54,427968;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ольничная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ольничная, 3-7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42,127897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1F4F2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</w:p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еханизаторов, 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еханизаторов, 1-15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54,425457;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42,134753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еханизаторов,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1F4F21">
        <w:trPr>
          <w:trHeight w:val="12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340E7F" w:rsidTr="00D6340D">
        <w:trPr>
          <w:trHeight w:val="8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340E7F" w:rsidRDefault="00250653" w:rsidP="00BE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 w:rsidR="00BE67EB"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олевая,1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олевая,1,3,5,7,9,11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54,425076;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42,136892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олевая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250653" w:rsidRPr="00340E7F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340E7F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653" w:rsidRPr="00B67A0E" w:rsidTr="001F4F21">
        <w:trPr>
          <w:trHeight w:val="18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Рязанская обл., Сасовский р-он, </w:t>
            </w:r>
          </w:p>
          <w:p w:rsidR="00250653" w:rsidRPr="00B67A0E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с.Демушкино</w:t>
            </w:r>
          </w:p>
          <w:p w:rsidR="00250653" w:rsidRPr="00B67A0E" w:rsidRDefault="00250653" w:rsidP="00D6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D6340D"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proofErr w:type="gramEnd"/>
            <w:r w:rsidR="00D6340D"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орожная, 81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аречная,1-47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B67A0E" w:rsidRDefault="00D6340D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54.428815, 42.141702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аречная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</w:t>
            </w:r>
            <w:r w:rsidRPr="00B67A0E">
              <w:rPr>
                <w:rStyle w:val="fontstyle01"/>
                <w:b w:val="0"/>
                <w:color w:val="000000" w:themeColor="text1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Рязанская обл., Сасовский р-он, </w:t>
            </w:r>
          </w:p>
          <w:p w:rsidR="00250653" w:rsidRPr="00B67A0E" w:rsidRDefault="00250653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с.Демушкино</w:t>
            </w:r>
            <w:r w:rsidR="00340E7F"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ул</w:t>
            </w:r>
            <w:proofErr w:type="gramStart"/>
            <w:r w:rsidR="00340E7F"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.Ш</w:t>
            </w:r>
            <w:proofErr w:type="gramEnd"/>
            <w:r w:rsidR="00340E7F"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50653" w:rsidRPr="00B67A0E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B67A0E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B67A0E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B67A0E" w:rsidRDefault="00250653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53" w:rsidRPr="00B67A0E" w:rsidRDefault="00250653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7996" w:rsidRPr="00B67A0E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765960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FF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Рязанская обл., Сасовский </w:t>
            </w:r>
            <w:proofErr w:type="spell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р-он</w:t>
            </w:r>
            <w:proofErr w:type="spellEnd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</w:p>
          <w:p w:rsidR="00067996" w:rsidRPr="00B67A0E" w:rsidRDefault="00067996" w:rsidP="00FF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с.Демушкино</w:t>
            </w:r>
          </w:p>
          <w:p w:rsidR="00067996" w:rsidRPr="00B67A0E" w:rsidRDefault="00067996" w:rsidP="0006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аречная, 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7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аречная,1-47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54.424833, 42.140957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7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7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7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67996" w:rsidP="007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67996" w:rsidP="007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7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аречная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7996" w:rsidRPr="00B67A0E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7B3F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1C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B67A0E" w:rsidRDefault="00067996" w:rsidP="001C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с.Демушкино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кладбище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54.423102, 42.135623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бетон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с.Демушкино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996" w:rsidRPr="00B67A0E" w:rsidRDefault="00067996" w:rsidP="009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</w:t>
            </w:r>
            <w:r w:rsidRPr="00B67A0E">
              <w:rPr>
                <w:rStyle w:val="fontstyle01"/>
                <w:b w:val="0"/>
                <w:color w:val="000000" w:themeColor="text1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B67A0E" w:rsidRDefault="00067996" w:rsidP="009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с.Демушкино, ул</w:t>
            </w:r>
            <w:proofErr w:type="gram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.Ш</w:t>
            </w:r>
            <w:proofErr w:type="gramEnd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7996" w:rsidRPr="00B67A0E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7B3F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97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B67A0E" w:rsidRDefault="00067996" w:rsidP="0097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с.Демушкино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97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кладбище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54.422549, 42.136280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97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с.Демушкино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996" w:rsidRPr="00B67A0E" w:rsidRDefault="00067996" w:rsidP="009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</w:t>
            </w:r>
            <w:r w:rsidRPr="00B67A0E">
              <w:rPr>
                <w:rStyle w:val="fontstyle01"/>
                <w:b w:val="0"/>
                <w:color w:val="000000" w:themeColor="text1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B67A0E" w:rsidRDefault="00067996" w:rsidP="009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с.Демушкино, </w:t>
            </w: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ул</w:t>
            </w:r>
            <w:proofErr w:type="gram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.Ш</w:t>
            </w:r>
            <w:proofErr w:type="gramEnd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7B3F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арашево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есная, 18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есная,1-40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340E7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54.426146</w:t>
            </w:r>
          </w:p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42.110113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есная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7B3F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арашево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есная, 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есная,41-82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54,425695;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42,110086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есная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7B3F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ожково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еленая,7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еленая, 1-35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340E7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54.419948</w:t>
            </w:r>
          </w:p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42.162309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еленая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7B3F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ожково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есенняя,12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есенняя,1-35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54,428474;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42,14776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есенняя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1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1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7B3F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ожково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есенняя,46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есенн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яя,36-50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54,426647;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42,153939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есенняя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lastRenderedPageBreak/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1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12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7B3F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ожково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есенняя,52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есенняя,51-62; ул.Первомайская, 13,15,17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54,425521;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42,157694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есенняя, ул.Первомайская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7B3F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ожково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есенняя,64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есенняя,64-87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54,424533;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42,161085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есенняя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9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21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ожково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ервомайская,1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7B3F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ервомайская,1-12; ,14,16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54,422831;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42,160038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ервомайская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7B3F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асицы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ишневая,26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ишневая,1-39 ; ул.Затонная,1-21а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340E7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54.416555</w:t>
            </w:r>
          </w:p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42.184743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ишневая, ул.Затонная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 xml:space="preserve">муниципального образования - Демушкинское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lastRenderedPageBreak/>
              <w:t>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1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1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7B3F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асицы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ишневая,51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ишневая, 40-79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54,414728;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42,184435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ишневая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7B3F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берегу р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окша с.Демушкино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54,441336;</w:t>
            </w:r>
            <w:r w:rsidRPr="00340E7F"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42,125014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81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7B3F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енцово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уговая-12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уговая, 14-18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54.368029</w:t>
            </w:r>
          </w:p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41.974240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уговая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81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81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енцово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уговая-5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уговая,5,11,4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54,368803</w:t>
            </w:r>
          </w:p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41,976073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уговая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 xml:space="preserve">муниципального образования - Демушкинское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lastRenderedPageBreak/>
              <w:t>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8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B67A0E" w:rsidTr="001F4F21">
        <w:trPr>
          <w:trHeight w:val="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67996" w:rsidRPr="00B67A0E" w:rsidRDefault="007B3F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B67A0E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пос</w:t>
            </w:r>
            <w:proofErr w:type="gram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енцово</w:t>
            </w:r>
          </w:p>
          <w:p w:rsidR="00067996" w:rsidRPr="00B67A0E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уговая-58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уговая, 32-40,19</w:t>
            </w:r>
          </w:p>
          <w:p w:rsidR="00067996" w:rsidRPr="00B67A0E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58-62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54,368029</w:t>
            </w:r>
          </w:p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41,974280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уговая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</w:t>
            </w:r>
            <w:r w:rsidRPr="00B67A0E">
              <w:rPr>
                <w:rStyle w:val="fontstyle01"/>
                <w:b w:val="0"/>
                <w:color w:val="000000" w:themeColor="text1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B67A0E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с.Демушкино, ул</w:t>
            </w:r>
            <w:proofErr w:type="gram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.Ш</w:t>
            </w:r>
            <w:proofErr w:type="gramEnd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81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8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7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енцово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Возле дороги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0A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81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0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уговая, 43-47,64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54,366356</w:t>
            </w:r>
          </w:p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41,974750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уговая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8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астаново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81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кладбище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54,384645</w:t>
            </w:r>
          </w:p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42,000316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астаново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8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65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сБастаново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ерхняя-35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ерхняя-35-37,33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54,384071</w:t>
            </w:r>
          </w:p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42,034033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ерхняя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53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астаново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ерхняя-24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ерхняя,24-26,23-27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54,384691</w:t>
            </w:r>
          </w:p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42,029575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ерхняя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60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астаново</w:t>
            </w:r>
          </w:p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ерхняя,10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ерхняя,10-14,7,15-21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54,386397</w:t>
            </w:r>
          </w:p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42,029871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ерхняя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6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астаново ул.Верхняя,16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ерхняя,4-8,16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54,385690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42,029034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ерхняя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54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астаново ул.Заречная,26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аречн</w:t>
            </w:r>
            <w:r w:rsidRPr="00340E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ая,26,32,5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54,388036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42,010108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аречная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 xml:space="preserve">муниципального образования -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lastRenderedPageBreak/>
              <w:t>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5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астаново ул.Молодежная 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олодежная,28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54,382408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42,011022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олодежная,ЧП «Барсуков Н.В.»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59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астаново ул.Центральная 78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ентральная,78-82,87-97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54,385426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42,005228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B67A0E" w:rsidTr="001F4F21">
        <w:trPr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B67A0E" w:rsidRDefault="00067996" w:rsidP="00340E7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астаново ул.Центральная 81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.Ц</w:t>
            </w:r>
            <w:proofErr w:type="gramEnd"/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ентральная 73-79, 62-70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54,384380</w:t>
            </w:r>
          </w:p>
          <w:p w:rsidR="00067996" w:rsidRPr="00B67A0E" w:rsidRDefault="00067996" w:rsidP="00340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42,008114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.Ц</w:t>
            </w:r>
            <w:proofErr w:type="gramEnd"/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ентральная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B67A0E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</w:t>
            </w:r>
            <w:r w:rsidRPr="00B67A0E">
              <w:rPr>
                <w:rStyle w:val="fontstyle01"/>
                <w:b w:val="0"/>
                <w:color w:val="000000" w:themeColor="text1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B67A0E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с.Демушкино, ул</w:t>
            </w:r>
            <w:proofErr w:type="gramStart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.Ш</w:t>
            </w:r>
            <w:proofErr w:type="gramEnd"/>
            <w:r w:rsidRPr="00B67A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59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астаново ул.Центральная 67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ентральная,63,69,44,54-58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54,383511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42,012729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 xml:space="preserve">муниципального образования - Демушкинское сельское поселение Сасовского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lastRenderedPageBreak/>
              <w:t>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59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астаново ул.Центральная,51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ентральная,51-57,38-42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54,382833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42,017193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57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астаново ул.Центральная,,43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ентральная,28-34, 37-43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54,382283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42,020183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57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астаново ул.Центральная 29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ентральная,29-31,20,35,25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54,382580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42,023907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57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астаново ул.Центральная,13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ентральная,11-15, 10-12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54,383106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42,017179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lastRenderedPageBreak/>
              <w:t>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54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астаново ул.Центральная,  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ентральная,5-7,6-8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54,381961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42,027012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62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астаново ул.Центральная,2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ентральная,2-4,1-3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54,381769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42,029411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9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астаново ул.Молодежная, 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олодежная16,18,22,15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54,382774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42,011734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69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астаново ул.Молодежная,7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олодежная5-11, 2-4,8-14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54,381785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42,014480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68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ошибеево ул.Садовая,46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адовая,36-48,29-35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54,423045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42,059973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адовая, МБУ «Сасовский РДК», Кошибеевский СДК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68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ошибеево ул.Садовая,19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адовая,19,13,2,18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54,420825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42,060667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адовая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6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ошибеево ул.Дружбы,39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ружбы,29-35,36-40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54,431325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42,059713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ружбы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60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ошибеево ул.Дружбы,12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ружбы,6-12,26-30,5-9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54,427978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42,058060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ружбы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57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ошибеево ул.Ильева,55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льева,51-59,32-38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54,433001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42,062594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льева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86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ошибеево ул.Ильева,48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льева,65-77,48-58, Ул.Дружбы,72-78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54,435025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42,061547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льева, ул.Дружбы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94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ошибеево ул.Ильева,22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льева,20-26,25-45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54,428991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42,062787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льева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63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ошибеево ул.Ильева,10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льева,2-12,1-11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54,424530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42,064055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льева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89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ошибеево ул.Мира,18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ира,11-17,10-22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54,425732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42,058149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105537" w:rsidRDefault="00067996" w:rsidP="00340E7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10553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бетон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ира, ИП «Барсуков В.Н.»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94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ошибеево ул.Мира-1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ира,1-9,2-6, ул.Ильева-13-21,14-18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54,425943</w:t>
            </w:r>
          </w:p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42,063192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ира,</w:t>
            </w:r>
          </w:p>
          <w:p w:rsidR="00067996" w:rsidRPr="00340E7F" w:rsidRDefault="00067996" w:rsidP="00340E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льева,</w:t>
            </w:r>
          </w:p>
          <w:p w:rsidR="00067996" w:rsidRPr="00340E7F" w:rsidRDefault="00067996" w:rsidP="00340E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Кошибеевский ФАП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3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94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B16E4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BE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340E7F" w:rsidRDefault="00067996" w:rsidP="00605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ошибеево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Ильева - 81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льева 58-83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3F5">
              <w:rPr>
                <w:rFonts w:ascii="Times New Roman" w:hAnsi="Times New Roman" w:cs="Times New Roman"/>
                <w:sz w:val="16"/>
                <w:szCs w:val="16"/>
              </w:rPr>
              <w:t>54.437541, 42.063462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BE6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BE6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BE6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BE6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340E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льева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996" w:rsidRPr="00340E7F" w:rsidRDefault="00067996" w:rsidP="00BE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BE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94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B16E4" w:rsidP="006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223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Default="00067996" w:rsidP="00223D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асицы</w:t>
            </w: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7996" w:rsidRPr="00340E7F" w:rsidRDefault="00067996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с правой стороны села в поле, 300 м вправо от водонапорной башни)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223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асицы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380">
              <w:rPr>
                <w:rFonts w:ascii="Times New Roman" w:hAnsi="Times New Roman" w:cs="Times New Roman"/>
                <w:sz w:val="16"/>
                <w:szCs w:val="16"/>
              </w:rPr>
              <w:t>54.411399, 42.185981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3DD0">
              <w:rPr>
                <w:rFonts w:ascii="Times New Roman" w:hAnsi="Times New Roman" w:cs="Times New Roman"/>
                <w:sz w:val="16"/>
                <w:szCs w:val="16"/>
              </w:rPr>
              <w:t>Место складирования крупногабаритного мусора (КГМ)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22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22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94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B16E4" w:rsidP="006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Default="00067996" w:rsidP="00634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ожково</w:t>
            </w: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7996" w:rsidRPr="00340E7F" w:rsidRDefault="00067996" w:rsidP="006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100 метрах от бывшей животноводческой фермы, с левой стороны)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ожково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380">
              <w:rPr>
                <w:rFonts w:ascii="Times New Roman" w:hAnsi="Times New Roman" w:cs="Times New Roman"/>
                <w:sz w:val="16"/>
                <w:szCs w:val="16"/>
              </w:rPr>
              <w:t>54.418715, 42.155451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3DD0">
              <w:rPr>
                <w:rFonts w:ascii="Times New Roman" w:hAnsi="Times New Roman" w:cs="Times New Roman"/>
                <w:sz w:val="16"/>
                <w:szCs w:val="16"/>
              </w:rPr>
              <w:t>Место складирования крупногабаритного мусора (КГМ)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63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94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B16E4" w:rsidP="006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Default="00067996" w:rsidP="00634E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Рязанская обл., Сасовский р-он,</w:t>
            </w:r>
          </w:p>
          <w:p w:rsidR="00067996" w:rsidRDefault="00067996" w:rsidP="00634E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ошибеево</w:t>
            </w:r>
          </w:p>
          <w:p w:rsidR="00067996" w:rsidRPr="000B5D6A" w:rsidRDefault="00067996" w:rsidP="006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(150м. вправо с ул. Ильева, проезд между </w:t>
            </w:r>
            <w:r w:rsidRPr="000B5D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домами №31 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№33)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495C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ошибеево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54.428450</w:t>
            </w:r>
          </w:p>
          <w:p w:rsidR="00067996" w:rsidRPr="00340E7F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42.064458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3DD0">
              <w:rPr>
                <w:rFonts w:ascii="Times New Roman" w:hAnsi="Times New Roman" w:cs="Times New Roman"/>
                <w:sz w:val="16"/>
                <w:szCs w:val="16"/>
              </w:rPr>
              <w:t>Место складирования крупногабаритного мусора (КГМ)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63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94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B16E4" w:rsidP="006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Default="00067996" w:rsidP="00634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астаново</w:t>
            </w: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7996" w:rsidRPr="00340E7F" w:rsidRDefault="00067996" w:rsidP="006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вправо от дома №3 по ул. Центральной в сторону водонапорной башни и от башни 400м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  прямой)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495C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астаново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54.380552</w:t>
            </w:r>
          </w:p>
          <w:p w:rsidR="00067996" w:rsidRPr="00340E7F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  <w:r w:rsidRPr="000B5D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035012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3DD0">
              <w:rPr>
                <w:rFonts w:ascii="Times New Roman" w:hAnsi="Times New Roman" w:cs="Times New Roman"/>
                <w:sz w:val="16"/>
                <w:szCs w:val="16"/>
              </w:rPr>
              <w:t>Место складирования крупногабаритного мусора (КГМ)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3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63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94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996" w:rsidRDefault="000B16E4" w:rsidP="006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D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Рязанская обл., Сасовский р-он, </w:t>
            </w:r>
          </w:p>
          <w:p w:rsidR="00067996" w:rsidRDefault="00067996" w:rsidP="006D7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Демушкино</w:t>
            </w:r>
            <w:r w:rsidRPr="00340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7996" w:rsidRPr="00340E7F" w:rsidRDefault="00067996" w:rsidP="007B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(500 метров от поворота с основной дороги, напротив бывшей животноводческой фермы)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CF6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с.Демушкино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D7D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C4B">
              <w:rPr>
                <w:rFonts w:ascii="Times New Roman" w:hAnsi="Times New Roman" w:cs="Times New Roman"/>
                <w:sz w:val="16"/>
                <w:szCs w:val="16"/>
              </w:rPr>
              <w:t>54.413785, 42.124723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Default="00067996" w:rsidP="006D7D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D7D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D7D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D7D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D7D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D7D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3DD0">
              <w:rPr>
                <w:rFonts w:ascii="Times New Roman" w:hAnsi="Times New Roman" w:cs="Times New Roman"/>
                <w:sz w:val="16"/>
                <w:szCs w:val="16"/>
              </w:rPr>
              <w:t>Место складирования крупногабаритного мусора (КГМ)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D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Сасовский р-он, </w:t>
            </w:r>
          </w:p>
          <w:p w:rsidR="00067996" w:rsidRPr="00340E7F" w:rsidRDefault="00067996" w:rsidP="006D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7996" w:rsidRPr="00340E7F" w:rsidTr="001F4F21">
        <w:trPr>
          <w:trHeight w:val="94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996" w:rsidRDefault="000B16E4" w:rsidP="006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1811C9" w:rsidRDefault="00067996" w:rsidP="006D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1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Рязанская обл., Сасовский р-он, </w:t>
            </w:r>
          </w:p>
          <w:p w:rsidR="00067996" w:rsidRPr="001811C9" w:rsidRDefault="00067996" w:rsidP="006D7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1C9">
              <w:rPr>
                <w:rFonts w:ascii="Times New Roman" w:hAnsi="Times New Roman" w:cs="Times New Roman"/>
                <w:sz w:val="16"/>
                <w:szCs w:val="16"/>
              </w:rPr>
              <w:t>пос</w:t>
            </w:r>
            <w:proofErr w:type="gramStart"/>
            <w:r w:rsidRPr="001811C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811C9">
              <w:rPr>
                <w:rFonts w:ascii="Times New Roman" w:hAnsi="Times New Roman" w:cs="Times New Roman"/>
                <w:sz w:val="16"/>
                <w:szCs w:val="16"/>
              </w:rPr>
              <w:t>енцово</w:t>
            </w:r>
          </w:p>
          <w:p w:rsidR="00067996" w:rsidRPr="001811C9" w:rsidRDefault="00067996" w:rsidP="00B6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A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A5B93">
              <w:rPr>
                <w:rFonts w:ascii="Times New Roman" w:hAnsi="Times New Roman" w:cs="Times New Roman"/>
                <w:sz w:val="16"/>
                <w:szCs w:val="16"/>
              </w:rPr>
              <w:t>сзади</w:t>
            </w:r>
            <w:r w:rsidR="00B67A0E">
              <w:rPr>
                <w:rFonts w:ascii="Times New Roman" w:hAnsi="Times New Roman" w:cs="Times New Roman"/>
                <w:sz w:val="16"/>
                <w:szCs w:val="16"/>
              </w:rPr>
              <w:t xml:space="preserve"> магазина</w:t>
            </w:r>
            <w:r w:rsidRPr="00005128">
              <w:rPr>
                <w:rFonts w:ascii="Times New Roman" w:hAnsi="Times New Roman" w:cs="Times New Roman"/>
                <w:sz w:val="16"/>
                <w:szCs w:val="16"/>
              </w:rPr>
              <w:t xml:space="preserve"> по ул</w:t>
            </w:r>
            <w:proofErr w:type="gramStart"/>
            <w:r w:rsidRPr="00005128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005128">
              <w:rPr>
                <w:rFonts w:ascii="Times New Roman" w:hAnsi="Times New Roman" w:cs="Times New Roman"/>
                <w:sz w:val="16"/>
                <w:szCs w:val="16"/>
              </w:rPr>
              <w:t>уговая)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D7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енцово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E67EB" w:rsidRDefault="00B67A0E" w:rsidP="008A5B9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7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54.369112, 41.971717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6D7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6D7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6D7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6D7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B67A0E" w:rsidRDefault="00067996" w:rsidP="006D7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7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D7D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3DD0">
              <w:rPr>
                <w:rFonts w:ascii="Times New Roman" w:hAnsi="Times New Roman" w:cs="Times New Roman"/>
                <w:sz w:val="16"/>
                <w:szCs w:val="16"/>
              </w:rPr>
              <w:t>Место складирования крупногабаритного мусора (КГМ)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6D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340E7F">
              <w:rPr>
                <w:rStyle w:val="fontstyle01"/>
                <w:b w:val="0"/>
                <w:sz w:val="16"/>
                <w:szCs w:val="16"/>
              </w:rPr>
              <w:t>муниципального образования - Демушкинское сельское поселение Сасовского муниципального района Рязанской области,1066232000152,</w:t>
            </w: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Рязанская обл., Сасовский р-он, </w:t>
            </w:r>
          </w:p>
          <w:p w:rsidR="00067996" w:rsidRPr="00340E7F" w:rsidRDefault="00067996" w:rsidP="006D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с.Демушкино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кольная, д.15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996" w:rsidRPr="00340E7F" w:rsidRDefault="00067996" w:rsidP="0034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C5577" w:rsidRPr="00911199" w:rsidRDefault="00250653" w:rsidP="00EC5577">
      <w:pPr>
        <w:rPr>
          <w:rFonts w:ascii="Times New Roman" w:hAnsi="Times New Roman" w:cs="Times New Roman"/>
          <w:sz w:val="24"/>
          <w:szCs w:val="24"/>
        </w:rPr>
        <w:sectPr w:rsidR="00EC5577" w:rsidRPr="00911199" w:rsidSect="00EC5577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 w:rsidRPr="000A4387">
        <w:rPr>
          <w:rFonts w:ascii="Times New Roman" w:hAnsi="Times New Roman" w:cs="Times New Roman"/>
          <w:sz w:val="24"/>
          <w:szCs w:val="24"/>
        </w:rPr>
        <w:t>»</w:t>
      </w:r>
      <w:r w:rsidR="000A4387">
        <w:rPr>
          <w:rFonts w:ascii="Times New Roman" w:hAnsi="Times New Roman" w:cs="Times New Roman"/>
          <w:sz w:val="24"/>
          <w:szCs w:val="24"/>
        </w:rPr>
        <w:t>.</w:t>
      </w:r>
    </w:p>
    <w:p w:rsidR="00EC5577" w:rsidRDefault="00EC5577" w:rsidP="00911199"/>
    <w:sectPr w:rsidR="00EC5577" w:rsidSect="00EC55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E96"/>
    <w:multiLevelType w:val="hybridMultilevel"/>
    <w:tmpl w:val="5386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D74A4"/>
    <w:multiLevelType w:val="hybridMultilevel"/>
    <w:tmpl w:val="A2D2B94E"/>
    <w:lvl w:ilvl="0" w:tplc="CC44D7F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8DF"/>
    <w:rsid w:val="00005128"/>
    <w:rsid w:val="00023BC1"/>
    <w:rsid w:val="000449DA"/>
    <w:rsid w:val="00067996"/>
    <w:rsid w:val="0008091E"/>
    <w:rsid w:val="000A4387"/>
    <w:rsid w:val="000B150D"/>
    <w:rsid w:val="000B16E4"/>
    <w:rsid w:val="000B29EA"/>
    <w:rsid w:val="000B5D6A"/>
    <w:rsid w:val="000C54FB"/>
    <w:rsid w:val="00100C98"/>
    <w:rsid w:val="00105537"/>
    <w:rsid w:val="00124D55"/>
    <w:rsid w:val="00177C7B"/>
    <w:rsid w:val="001811C9"/>
    <w:rsid w:val="001A4664"/>
    <w:rsid w:val="001C1B82"/>
    <w:rsid w:val="001C58C0"/>
    <w:rsid w:val="001D245A"/>
    <w:rsid w:val="001F3E07"/>
    <w:rsid w:val="001F4F21"/>
    <w:rsid w:val="00213380"/>
    <w:rsid w:val="00223DD0"/>
    <w:rsid w:val="00245B71"/>
    <w:rsid w:val="002477EF"/>
    <w:rsid w:val="00250653"/>
    <w:rsid w:val="00340E7F"/>
    <w:rsid w:val="00347930"/>
    <w:rsid w:val="003528DF"/>
    <w:rsid w:val="003725BC"/>
    <w:rsid w:val="003856D9"/>
    <w:rsid w:val="00395B45"/>
    <w:rsid w:val="00410FE7"/>
    <w:rsid w:val="004134B4"/>
    <w:rsid w:val="00495C46"/>
    <w:rsid w:val="004E0AA6"/>
    <w:rsid w:val="004F5798"/>
    <w:rsid w:val="005062EA"/>
    <w:rsid w:val="005819E8"/>
    <w:rsid w:val="00585845"/>
    <w:rsid w:val="00587176"/>
    <w:rsid w:val="005A3B76"/>
    <w:rsid w:val="005B09B7"/>
    <w:rsid w:val="005B33AF"/>
    <w:rsid w:val="005B4790"/>
    <w:rsid w:val="005E5E5D"/>
    <w:rsid w:val="00602448"/>
    <w:rsid w:val="006053F5"/>
    <w:rsid w:val="006163DB"/>
    <w:rsid w:val="00634E4A"/>
    <w:rsid w:val="00641E10"/>
    <w:rsid w:val="00683C2A"/>
    <w:rsid w:val="00692E88"/>
    <w:rsid w:val="006D3E93"/>
    <w:rsid w:val="006D7DB0"/>
    <w:rsid w:val="006F6FAA"/>
    <w:rsid w:val="00722817"/>
    <w:rsid w:val="00730227"/>
    <w:rsid w:val="00765960"/>
    <w:rsid w:val="00785ED9"/>
    <w:rsid w:val="00785FB1"/>
    <w:rsid w:val="007B0C4B"/>
    <w:rsid w:val="007B3F96"/>
    <w:rsid w:val="00866D51"/>
    <w:rsid w:val="0087190D"/>
    <w:rsid w:val="008A5B93"/>
    <w:rsid w:val="008C738D"/>
    <w:rsid w:val="008E6A06"/>
    <w:rsid w:val="00911199"/>
    <w:rsid w:val="00934B88"/>
    <w:rsid w:val="0093775B"/>
    <w:rsid w:val="009751EF"/>
    <w:rsid w:val="009A70E3"/>
    <w:rsid w:val="009F4415"/>
    <w:rsid w:val="00A22A35"/>
    <w:rsid w:val="00A34AE0"/>
    <w:rsid w:val="00A51509"/>
    <w:rsid w:val="00A524A7"/>
    <w:rsid w:val="00A965DB"/>
    <w:rsid w:val="00AA76EB"/>
    <w:rsid w:val="00AD28DF"/>
    <w:rsid w:val="00AD6618"/>
    <w:rsid w:val="00B0548E"/>
    <w:rsid w:val="00B2130B"/>
    <w:rsid w:val="00B67A0E"/>
    <w:rsid w:val="00B8522E"/>
    <w:rsid w:val="00BB1844"/>
    <w:rsid w:val="00BE67EB"/>
    <w:rsid w:val="00C01DAA"/>
    <w:rsid w:val="00C14AE7"/>
    <w:rsid w:val="00CF6EF7"/>
    <w:rsid w:val="00D07806"/>
    <w:rsid w:val="00D3547E"/>
    <w:rsid w:val="00D47ECE"/>
    <w:rsid w:val="00D6340D"/>
    <w:rsid w:val="00D66DF5"/>
    <w:rsid w:val="00D96B99"/>
    <w:rsid w:val="00DA619C"/>
    <w:rsid w:val="00DC1EFB"/>
    <w:rsid w:val="00E62054"/>
    <w:rsid w:val="00E70DAB"/>
    <w:rsid w:val="00E835D8"/>
    <w:rsid w:val="00EC5577"/>
    <w:rsid w:val="00EE1B9A"/>
    <w:rsid w:val="00EF49BC"/>
    <w:rsid w:val="00F17C5C"/>
    <w:rsid w:val="00F26AB7"/>
    <w:rsid w:val="00F36A34"/>
    <w:rsid w:val="00F86022"/>
    <w:rsid w:val="00F86D7E"/>
    <w:rsid w:val="00FF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77"/>
  </w:style>
  <w:style w:type="paragraph" w:styleId="1">
    <w:name w:val="heading 1"/>
    <w:basedOn w:val="a"/>
    <w:link w:val="10"/>
    <w:uiPriority w:val="9"/>
    <w:qFormat/>
    <w:rsid w:val="00250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577"/>
    <w:pPr>
      <w:spacing w:after="0" w:line="240" w:lineRule="auto"/>
    </w:pPr>
  </w:style>
  <w:style w:type="table" w:styleId="a4">
    <w:name w:val="Table Grid"/>
    <w:basedOn w:val="a1"/>
    <w:uiPriority w:val="59"/>
    <w:rsid w:val="0072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02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0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25065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8">
    <w:name w:val="Strong"/>
    <w:basedOn w:val="a0"/>
    <w:uiPriority w:val="22"/>
    <w:qFormat/>
    <w:rsid w:val="00250653"/>
    <w:rPr>
      <w:b/>
      <w:bCs/>
    </w:rPr>
  </w:style>
  <w:style w:type="character" w:customStyle="1" w:styleId="coorddivider">
    <w:name w:val="coorddivider"/>
    <w:basedOn w:val="a0"/>
    <w:rsid w:val="00250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577"/>
    <w:pPr>
      <w:spacing w:after="0" w:line="240" w:lineRule="auto"/>
    </w:pPr>
  </w:style>
  <w:style w:type="table" w:styleId="a4">
    <w:name w:val="Table Grid"/>
    <w:basedOn w:val="a1"/>
    <w:uiPriority w:val="59"/>
    <w:rsid w:val="0072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0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21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</cp:lastModifiedBy>
  <cp:revision>75</cp:revision>
  <cp:lastPrinted>2021-09-09T07:10:00Z</cp:lastPrinted>
  <dcterms:created xsi:type="dcterms:W3CDTF">2019-03-02T23:59:00Z</dcterms:created>
  <dcterms:modified xsi:type="dcterms:W3CDTF">2022-11-17T11:28:00Z</dcterms:modified>
</cp:coreProperties>
</file>